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1279" w14:textId="2D6C1399" w:rsidR="002E480C" w:rsidRDefault="002E480C" w:rsidP="002E48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80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A52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E48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5217" w:rsidRPr="002A5217">
        <w:rPr>
          <w:rFonts w:ascii="Times New Roman" w:hAnsi="Times New Roman" w:cs="Times New Roman"/>
          <w:b/>
          <w:bCs/>
          <w:sz w:val="24"/>
          <w:szCs w:val="24"/>
        </w:rPr>
        <w:t xml:space="preserve">aasta </w:t>
      </w:r>
      <w:r w:rsidR="004C7A96">
        <w:rPr>
          <w:rFonts w:ascii="Times New Roman" w:hAnsi="Times New Roman" w:cs="Times New Roman"/>
          <w:b/>
          <w:bCs/>
          <w:sz w:val="24"/>
          <w:szCs w:val="24"/>
        </w:rPr>
        <w:t>Maardu Linnavalitsuse</w:t>
      </w:r>
      <w:r w:rsidR="00CF7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5217" w:rsidRPr="002A5217">
        <w:rPr>
          <w:rFonts w:ascii="Times New Roman" w:hAnsi="Times New Roman" w:cs="Times New Roman"/>
          <w:b/>
          <w:bCs/>
          <w:sz w:val="24"/>
          <w:szCs w:val="24"/>
        </w:rPr>
        <w:t>kriisikomisjoni tööplaan</w:t>
      </w:r>
    </w:p>
    <w:p w14:paraId="12646FE0" w14:textId="77777777" w:rsidR="007B4ECA" w:rsidRPr="007B4ECA" w:rsidRDefault="007B4ECA" w:rsidP="007B4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B05C3" w14:textId="77777777" w:rsidR="002E480C" w:rsidRPr="002E480C" w:rsidRDefault="002E480C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8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103"/>
        <w:gridCol w:w="3827"/>
        <w:gridCol w:w="4764"/>
      </w:tblGrid>
      <w:tr w:rsidR="002E480C" w:rsidRPr="002E480C" w14:paraId="039D7AE9" w14:textId="77777777" w:rsidTr="00181EB2">
        <w:trPr>
          <w:trHeight w:val="109"/>
        </w:trPr>
        <w:tc>
          <w:tcPr>
            <w:tcW w:w="589" w:type="dxa"/>
          </w:tcPr>
          <w:p w14:paraId="6A091B8E" w14:textId="5ADAC7E9" w:rsidR="002E480C" w:rsidRPr="002E480C" w:rsidRDefault="002E480C" w:rsidP="007B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7F632E" w14:textId="16341076" w:rsidR="002E480C" w:rsidRPr="007B4ECA" w:rsidRDefault="002E480C" w:rsidP="007B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Planeeritud tegevus</w:t>
            </w:r>
          </w:p>
        </w:tc>
        <w:tc>
          <w:tcPr>
            <w:tcW w:w="3827" w:type="dxa"/>
          </w:tcPr>
          <w:p w14:paraId="210CB088" w14:textId="78E9DE38" w:rsidR="002E480C" w:rsidRPr="007B4ECA" w:rsidRDefault="007B4ECA" w:rsidP="007B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Toimumise aeg/periood</w:t>
            </w:r>
          </w:p>
        </w:tc>
        <w:tc>
          <w:tcPr>
            <w:tcW w:w="4764" w:type="dxa"/>
          </w:tcPr>
          <w:p w14:paraId="7EDD1C8E" w14:textId="0C47FFFC" w:rsidR="002E480C" w:rsidRPr="007B4ECA" w:rsidRDefault="002E480C" w:rsidP="007B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Lisainformatsioon</w:t>
            </w:r>
          </w:p>
        </w:tc>
      </w:tr>
      <w:tr w:rsidR="004C7A96" w:rsidRPr="002E480C" w14:paraId="3FA901DD" w14:textId="77777777" w:rsidTr="00181EB2">
        <w:trPr>
          <w:trHeight w:val="387"/>
        </w:trPr>
        <w:tc>
          <w:tcPr>
            <w:tcW w:w="589" w:type="dxa"/>
          </w:tcPr>
          <w:p w14:paraId="4B80F1EB" w14:textId="77777777" w:rsidR="004C7A96" w:rsidRPr="002E480C" w:rsidRDefault="004C7A96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03" w:type="dxa"/>
          </w:tcPr>
          <w:p w14:paraId="2CCDA3D5" w14:textId="455D0417" w:rsidR="004C7A96" w:rsidRPr="009A691E" w:rsidRDefault="004C7A96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Vähemalt 4 kriisikomisjoni korralist istungit</w:t>
            </w:r>
          </w:p>
        </w:tc>
        <w:tc>
          <w:tcPr>
            <w:tcW w:w="3827" w:type="dxa"/>
          </w:tcPr>
          <w:p w14:paraId="1C72C238" w14:textId="77777777" w:rsidR="004C7A96" w:rsidRPr="009A691E" w:rsidRDefault="004C7A96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Jaanuar 2026</w:t>
            </w:r>
          </w:p>
          <w:p w14:paraId="7991AC57" w14:textId="77777777" w:rsidR="004C7A96" w:rsidRPr="009A691E" w:rsidRDefault="004C7A96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Juuni 2026</w:t>
            </w:r>
          </w:p>
          <w:p w14:paraId="648D892D" w14:textId="034CBEAA" w:rsidR="004C7A96" w:rsidRPr="009A691E" w:rsidRDefault="004C7A96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  <w:r w:rsidR="00CF44EC" w:rsidRPr="009A691E">
              <w:rPr>
                <w:rFonts w:ascii="Times New Roman" w:hAnsi="Times New Roman" w:cs="Times New Roman"/>
                <w:sz w:val="24"/>
                <w:szCs w:val="24"/>
              </w:rPr>
              <w:t xml:space="preserve"> lõpp</w:t>
            </w:r>
          </w:p>
          <w:p w14:paraId="6812E596" w14:textId="24D4820E" w:rsidR="004C7A96" w:rsidRPr="009A691E" w:rsidRDefault="004C7A96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November 2026</w:t>
            </w:r>
          </w:p>
        </w:tc>
        <w:tc>
          <w:tcPr>
            <w:tcW w:w="4764" w:type="dxa"/>
          </w:tcPr>
          <w:p w14:paraId="46F2DF03" w14:textId="77777777" w:rsidR="004C7A96" w:rsidRPr="009A691E" w:rsidRDefault="00181EB2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Juunikuus toimub ILVES26 järelduste ülevaatus.</w:t>
            </w:r>
          </w:p>
          <w:p w14:paraId="1CBFC1DE" w14:textId="77777777" w:rsidR="00181EB2" w:rsidRPr="009A691E" w:rsidRDefault="00181EB2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Septembri lõpus kerksuskeskuse mehitamise õppuse järelduste ülevaade.</w:t>
            </w:r>
          </w:p>
          <w:p w14:paraId="37FEA913" w14:textId="5D077DBA" w:rsidR="00181EB2" w:rsidRPr="009A691E" w:rsidRDefault="00181EB2" w:rsidP="004C7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Novembris DELA26 järelduste ülevaade, 2026 tegevuste aruande koostamine ja 2027. a tööplaani kinnitamine</w:t>
            </w:r>
            <w:r w:rsidR="009A691E">
              <w:rPr>
                <w:rFonts w:ascii="Times New Roman" w:hAnsi="Times New Roman" w:cs="Times New Roman"/>
                <w:sz w:val="24"/>
                <w:szCs w:val="24"/>
              </w:rPr>
              <w:t xml:space="preserve"> ning varjumisplaanide kinnitamine.</w:t>
            </w:r>
          </w:p>
        </w:tc>
      </w:tr>
      <w:tr w:rsidR="007348AE" w:rsidRPr="002E480C" w14:paraId="63248BE1" w14:textId="77777777" w:rsidTr="00181EB2">
        <w:trPr>
          <w:trHeight w:val="387"/>
        </w:trPr>
        <w:tc>
          <w:tcPr>
            <w:tcW w:w="589" w:type="dxa"/>
          </w:tcPr>
          <w:p w14:paraId="53B74640" w14:textId="0304D71D" w:rsidR="007348AE" w:rsidRPr="002E480C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90EF591" w14:textId="677D3FE7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 xml:space="preserve">Osalemine suuremahulistel õppustel ILVES26 ja DELA26 </w:t>
            </w:r>
          </w:p>
        </w:tc>
        <w:tc>
          <w:tcPr>
            <w:tcW w:w="3827" w:type="dxa"/>
          </w:tcPr>
          <w:p w14:paraId="0DEFA03C" w14:textId="4B096F23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Juuni 2026 ja november 2026</w:t>
            </w:r>
          </w:p>
        </w:tc>
        <w:tc>
          <w:tcPr>
            <w:tcW w:w="4764" w:type="dxa"/>
          </w:tcPr>
          <w:p w14:paraId="3CE2C822" w14:textId="6EF52815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AE" w:rsidRPr="002E480C" w14:paraId="0D1359D0" w14:textId="77777777" w:rsidTr="00181EB2">
        <w:trPr>
          <w:trHeight w:val="387"/>
        </w:trPr>
        <w:tc>
          <w:tcPr>
            <w:tcW w:w="589" w:type="dxa"/>
          </w:tcPr>
          <w:p w14:paraId="4DCC650F" w14:textId="4C79DB63" w:rsidR="007348AE" w:rsidRPr="002E480C" w:rsidRDefault="00CF44EC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54DD42E" w14:textId="2C39E716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Haridusasutuste varjumisplaanide kinnitamine</w:t>
            </w:r>
          </w:p>
        </w:tc>
        <w:tc>
          <w:tcPr>
            <w:tcW w:w="3827" w:type="dxa"/>
          </w:tcPr>
          <w:p w14:paraId="05D1B97D" w14:textId="07419CA7" w:rsidR="007348AE" w:rsidRPr="009A691E" w:rsidRDefault="009A691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Koostamise aeg II ja III kvartal</w:t>
            </w:r>
          </w:p>
        </w:tc>
        <w:tc>
          <w:tcPr>
            <w:tcW w:w="4764" w:type="dxa"/>
          </w:tcPr>
          <w:p w14:paraId="59C59C8B" w14:textId="6F710318" w:rsidR="007348AE" w:rsidRPr="009A691E" w:rsidRDefault="009A691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Kinnitamine novembri KK istungil</w:t>
            </w:r>
          </w:p>
        </w:tc>
      </w:tr>
      <w:tr w:rsidR="007348AE" w:rsidRPr="002E480C" w14:paraId="12109624" w14:textId="77777777" w:rsidTr="00181EB2">
        <w:trPr>
          <w:trHeight w:val="387"/>
        </w:trPr>
        <w:tc>
          <w:tcPr>
            <w:tcW w:w="589" w:type="dxa"/>
          </w:tcPr>
          <w:p w14:paraId="7048CA25" w14:textId="6B5FA169" w:rsidR="007348AE" w:rsidRPr="002E480C" w:rsidRDefault="00923C67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37FE374" w14:textId="78BD15B9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Läbi viidud vähemalt 2 kriisiks valmisoleku koolitust korteriühistutele</w:t>
            </w:r>
          </w:p>
        </w:tc>
        <w:tc>
          <w:tcPr>
            <w:tcW w:w="3827" w:type="dxa"/>
          </w:tcPr>
          <w:p w14:paraId="4C45B647" w14:textId="08F75325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  <w:tc>
          <w:tcPr>
            <w:tcW w:w="4764" w:type="dxa"/>
          </w:tcPr>
          <w:p w14:paraId="296E932B" w14:textId="592692F0" w:rsidR="007348AE" w:rsidRPr="009A691E" w:rsidRDefault="00620F38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Koostöös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PäA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ennetuspartneritega.</w:t>
            </w:r>
          </w:p>
        </w:tc>
      </w:tr>
      <w:tr w:rsidR="007348AE" w:rsidRPr="002E480C" w14:paraId="5BF8BF2E" w14:textId="77777777" w:rsidTr="00181EB2">
        <w:trPr>
          <w:trHeight w:val="387"/>
        </w:trPr>
        <w:tc>
          <w:tcPr>
            <w:tcW w:w="589" w:type="dxa"/>
          </w:tcPr>
          <w:p w14:paraId="2A9AE918" w14:textId="25FD04A9" w:rsidR="007348AE" w:rsidRPr="002E480C" w:rsidRDefault="00D13FCA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3ECFC23" w14:textId="595D4FA8" w:rsidR="007348AE" w:rsidRPr="00DC020F" w:rsidRDefault="00620F38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Jätkatakse riskikommunikatsiooni korraldamisega</w:t>
            </w:r>
          </w:p>
        </w:tc>
        <w:tc>
          <w:tcPr>
            <w:tcW w:w="3827" w:type="dxa"/>
          </w:tcPr>
          <w:p w14:paraId="059189F5" w14:textId="4FE1DFB3" w:rsidR="007348AE" w:rsidRPr="009A691E" w:rsidRDefault="007348AE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14:paraId="3B663B2B" w14:textId="5A1F1379" w:rsidR="007348AE" w:rsidRPr="009A691E" w:rsidRDefault="004F38FA" w:rsidP="0073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Fookus elektrikatkestuse mõjud kortermajades.</w:t>
            </w:r>
          </w:p>
        </w:tc>
      </w:tr>
      <w:tr w:rsidR="00BC6E6A" w:rsidRPr="002E480C" w14:paraId="7D27E964" w14:textId="77777777" w:rsidTr="00181EB2">
        <w:trPr>
          <w:trHeight w:val="387"/>
        </w:trPr>
        <w:tc>
          <w:tcPr>
            <w:tcW w:w="589" w:type="dxa"/>
          </w:tcPr>
          <w:p w14:paraId="497CE9E2" w14:textId="3C588253" w:rsidR="00BC6E6A" w:rsidRDefault="00D13FC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82564BB" w14:textId="7BF27516" w:rsidR="00BC6E6A" w:rsidRPr="00DC020F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 xml:space="preserve">Osalemine </w:t>
            </w:r>
            <w:proofErr w:type="spellStart"/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PäA</w:t>
            </w:r>
            <w:proofErr w:type="spellEnd"/>
            <w:r w:rsidRPr="00DC020F">
              <w:rPr>
                <w:rFonts w:ascii="Times New Roman" w:hAnsi="Times New Roman" w:cs="Times New Roman"/>
                <w:sz w:val="24"/>
                <w:szCs w:val="24"/>
              </w:rPr>
              <w:t xml:space="preserve"> ja Sisekaitseakadeemia KOV suunalistel koolitustel</w:t>
            </w:r>
          </w:p>
        </w:tc>
        <w:tc>
          <w:tcPr>
            <w:tcW w:w="3827" w:type="dxa"/>
          </w:tcPr>
          <w:p w14:paraId="2D964DC6" w14:textId="1F82CC4C" w:rsidR="00BC6E6A" w:rsidRPr="009A691E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Vastavalt Sisekaitseakadeemia planeeringule</w:t>
            </w:r>
          </w:p>
        </w:tc>
        <w:tc>
          <w:tcPr>
            <w:tcW w:w="4764" w:type="dxa"/>
          </w:tcPr>
          <w:p w14:paraId="7A3277B9" w14:textId="77777777" w:rsidR="00BC6E6A" w:rsidRPr="009A691E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6A" w:rsidRPr="002E480C" w14:paraId="473550DA" w14:textId="77777777" w:rsidTr="00181EB2">
        <w:trPr>
          <w:trHeight w:val="387"/>
        </w:trPr>
        <w:tc>
          <w:tcPr>
            <w:tcW w:w="589" w:type="dxa"/>
          </w:tcPr>
          <w:p w14:paraId="2EEDB381" w14:textId="47C7D43B" w:rsidR="00BC6E6A" w:rsidRPr="002E480C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00C273D" w14:textId="43988D12" w:rsidR="00BC6E6A" w:rsidRPr="00DC020F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Vältimatu sotsiaalabi plaani koostamine</w:t>
            </w:r>
          </w:p>
        </w:tc>
        <w:tc>
          <w:tcPr>
            <w:tcW w:w="3827" w:type="dxa"/>
          </w:tcPr>
          <w:p w14:paraId="1D4A4506" w14:textId="794492AB" w:rsidR="00BC6E6A" w:rsidRPr="009A691E" w:rsidRDefault="0078270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 kvartal</w:t>
            </w:r>
          </w:p>
        </w:tc>
        <w:tc>
          <w:tcPr>
            <w:tcW w:w="4764" w:type="dxa"/>
          </w:tcPr>
          <w:p w14:paraId="4546C661" w14:textId="77777777" w:rsidR="00BC6E6A" w:rsidRPr="009A691E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2B" w:rsidRPr="002E480C" w14:paraId="1A125486" w14:textId="77777777" w:rsidTr="00181EB2">
        <w:trPr>
          <w:trHeight w:val="387"/>
        </w:trPr>
        <w:tc>
          <w:tcPr>
            <w:tcW w:w="589" w:type="dxa"/>
          </w:tcPr>
          <w:p w14:paraId="731F5029" w14:textId="5825B7AB" w:rsidR="001C462B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135331E1" w14:textId="0CFBF169" w:rsidR="001C462B" w:rsidRPr="00DC020F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Korraldatud 1 kriisimeeskonna ja kriisiruumi toimepidevuse harjutusõppus</w:t>
            </w:r>
          </w:p>
        </w:tc>
        <w:tc>
          <w:tcPr>
            <w:tcW w:w="3827" w:type="dxa"/>
            <w:vMerge w:val="restart"/>
          </w:tcPr>
          <w:p w14:paraId="27F14CFC" w14:textId="77777777" w:rsidR="001C462B" w:rsidRPr="009A691E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D3750" w14:textId="79255315" w:rsidR="001C462B" w:rsidRPr="009A691E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September2026 keskpaik</w:t>
            </w:r>
          </w:p>
        </w:tc>
        <w:tc>
          <w:tcPr>
            <w:tcW w:w="4764" w:type="dxa"/>
            <w:vMerge w:val="restart"/>
          </w:tcPr>
          <w:p w14:paraId="052FE935" w14:textId="302D49C1" w:rsidR="001C462B" w:rsidRPr="009A691E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Kriisijuhtimise toimepidevuse tagamine ulatusliku elektrikatkestuse korral koos praktilise kerksuskeskuse mehitamise harjutusõppusega</w:t>
            </w:r>
          </w:p>
        </w:tc>
      </w:tr>
      <w:tr w:rsidR="001C462B" w:rsidRPr="002E480C" w14:paraId="6E936604" w14:textId="77777777" w:rsidTr="00181EB2">
        <w:trPr>
          <w:trHeight w:val="387"/>
        </w:trPr>
        <w:tc>
          <w:tcPr>
            <w:tcW w:w="589" w:type="dxa"/>
          </w:tcPr>
          <w:p w14:paraId="47A7EBCD" w14:textId="0CCB60DE" w:rsidR="001C462B" w:rsidRPr="002E480C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00DF2BD" w14:textId="4EDC09D9" w:rsidR="001C462B" w:rsidRPr="00DC020F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Kerksuskeskuse töös hoidmise õppuse korraldamine</w:t>
            </w:r>
          </w:p>
        </w:tc>
        <w:tc>
          <w:tcPr>
            <w:tcW w:w="3827" w:type="dxa"/>
            <w:vMerge/>
          </w:tcPr>
          <w:p w14:paraId="0225F948" w14:textId="7EB2E2F3" w:rsidR="001C462B" w:rsidRPr="009A691E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vMerge/>
          </w:tcPr>
          <w:p w14:paraId="05D8F09D" w14:textId="3BD38B2A" w:rsidR="001C462B" w:rsidRPr="009A691E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6A" w:rsidRPr="002E480C" w14:paraId="4E8C7189" w14:textId="77777777" w:rsidTr="00181EB2">
        <w:trPr>
          <w:trHeight w:val="387"/>
        </w:trPr>
        <w:tc>
          <w:tcPr>
            <w:tcW w:w="589" w:type="dxa"/>
          </w:tcPr>
          <w:p w14:paraId="1662BDD8" w14:textId="13E95908" w:rsidR="00BC6E6A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6519C090" w14:textId="4E6CCCEF" w:rsidR="00BC6E6A" w:rsidRPr="00DC020F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Sõjalise kriisi valmisoleku koolitustel osalemine</w:t>
            </w:r>
          </w:p>
        </w:tc>
        <w:tc>
          <w:tcPr>
            <w:tcW w:w="3827" w:type="dxa"/>
          </w:tcPr>
          <w:p w14:paraId="27FD3DE3" w14:textId="55725D9E" w:rsidR="00BC6E6A" w:rsidRPr="009A691E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14:paraId="393C04AF" w14:textId="36C25B53" w:rsidR="00BC6E6A" w:rsidRPr="009A691E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 xml:space="preserve">Vaja </w:t>
            </w:r>
            <w:proofErr w:type="spellStart"/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PäA</w:t>
            </w:r>
            <w:proofErr w:type="spellEnd"/>
            <w:r w:rsidRPr="009A691E">
              <w:rPr>
                <w:rFonts w:ascii="Times New Roman" w:hAnsi="Times New Roman" w:cs="Times New Roman"/>
                <w:sz w:val="24"/>
                <w:szCs w:val="24"/>
              </w:rPr>
              <w:t xml:space="preserve"> täpset sisendit, et kes ja millal selliseid koolitusi teeb</w:t>
            </w:r>
          </w:p>
        </w:tc>
      </w:tr>
      <w:tr w:rsidR="00BC6E6A" w:rsidRPr="002E480C" w14:paraId="659A0507" w14:textId="77777777" w:rsidTr="00181EB2">
        <w:trPr>
          <w:trHeight w:val="387"/>
        </w:trPr>
        <w:tc>
          <w:tcPr>
            <w:tcW w:w="589" w:type="dxa"/>
          </w:tcPr>
          <w:p w14:paraId="2CB34BF2" w14:textId="3715EED3" w:rsidR="00BC6E6A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75755196" w14:textId="45862D89" w:rsidR="00BC6E6A" w:rsidRPr="00DC020F" w:rsidRDefault="00BC6E6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Sõja</w:t>
            </w:r>
            <w:r w:rsidR="00D13FCA" w:rsidRPr="00DC020F">
              <w:rPr>
                <w:rFonts w:ascii="Times New Roman" w:hAnsi="Times New Roman" w:cs="Times New Roman"/>
                <w:sz w:val="24"/>
                <w:szCs w:val="24"/>
              </w:rPr>
              <w:t>eelse aja plaani koostamine HOLP osana</w:t>
            </w:r>
          </w:p>
        </w:tc>
        <w:tc>
          <w:tcPr>
            <w:tcW w:w="3827" w:type="dxa"/>
          </w:tcPr>
          <w:p w14:paraId="30C7DD0E" w14:textId="46A998A6" w:rsidR="00BC6E6A" w:rsidRPr="009A691E" w:rsidRDefault="00D13FC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Oktoober 2026</w:t>
            </w:r>
          </w:p>
        </w:tc>
        <w:tc>
          <w:tcPr>
            <w:tcW w:w="4764" w:type="dxa"/>
          </w:tcPr>
          <w:p w14:paraId="7E783BC6" w14:textId="287C5A62" w:rsidR="00BC6E6A" w:rsidRPr="009A691E" w:rsidRDefault="00D13FCA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sz w:val="24"/>
                <w:szCs w:val="24"/>
              </w:rPr>
              <w:t>Hindamine DELA26 õppusel</w:t>
            </w:r>
          </w:p>
        </w:tc>
      </w:tr>
      <w:tr w:rsidR="001C462B" w:rsidRPr="002E480C" w14:paraId="2E8ACF6E" w14:textId="77777777" w:rsidTr="00181EB2">
        <w:trPr>
          <w:trHeight w:val="387"/>
        </w:trPr>
        <w:tc>
          <w:tcPr>
            <w:tcW w:w="589" w:type="dxa"/>
          </w:tcPr>
          <w:p w14:paraId="715FDF60" w14:textId="4449E8C7" w:rsidR="001C462B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06095C44" w14:textId="63B1897D" w:rsidR="001C462B" w:rsidRPr="00DC020F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0F">
              <w:rPr>
                <w:rFonts w:ascii="Times New Roman" w:hAnsi="Times New Roman" w:cs="Times New Roman"/>
                <w:sz w:val="24"/>
                <w:szCs w:val="24"/>
              </w:rPr>
              <w:t>Vähemalt ühe ETO õppuse vaatlemine</w:t>
            </w:r>
          </w:p>
        </w:tc>
        <w:tc>
          <w:tcPr>
            <w:tcW w:w="3827" w:type="dxa"/>
          </w:tcPr>
          <w:p w14:paraId="30254FE1" w14:textId="77777777" w:rsidR="001C462B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64" w:type="dxa"/>
          </w:tcPr>
          <w:p w14:paraId="227646E7" w14:textId="57A88313" w:rsidR="001C462B" w:rsidRDefault="001C462B" w:rsidP="00BC6E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E518F" w:rsidRPr="002E480C" w14:paraId="0CB12B01" w14:textId="77777777" w:rsidTr="00181EB2">
        <w:trPr>
          <w:trHeight w:val="387"/>
        </w:trPr>
        <w:tc>
          <w:tcPr>
            <w:tcW w:w="589" w:type="dxa"/>
          </w:tcPr>
          <w:p w14:paraId="2ED80BD9" w14:textId="30775B50" w:rsidR="00AE518F" w:rsidRDefault="00AE518F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</w:tcPr>
          <w:p w14:paraId="314B3E47" w14:textId="49C92E14" w:rsidR="00AE518F" w:rsidRPr="00CE4E2E" w:rsidRDefault="00AE518F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E2E">
              <w:rPr>
                <w:rFonts w:ascii="Times New Roman" w:hAnsi="Times New Roman" w:cs="Times New Roman"/>
                <w:sz w:val="24"/>
                <w:szCs w:val="24"/>
              </w:rPr>
              <w:t>Oluliste seadmete harjutusõppus</w:t>
            </w:r>
          </w:p>
        </w:tc>
        <w:tc>
          <w:tcPr>
            <w:tcW w:w="3827" w:type="dxa"/>
          </w:tcPr>
          <w:p w14:paraId="2EA0F758" w14:textId="77777777" w:rsidR="00AE518F" w:rsidRDefault="00AE518F" w:rsidP="00BC6E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64" w:type="dxa"/>
          </w:tcPr>
          <w:p w14:paraId="703DC4BB" w14:textId="66B6B043" w:rsidR="00AE518F" w:rsidRDefault="00AE518F" w:rsidP="00BC6E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Raadioside,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starlink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SAT-telefon</w:t>
            </w:r>
          </w:p>
        </w:tc>
      </w:tr>
      <w:tr w:rsidR="007C77B6" w:rsidRPr="002E480C" w14:paraId="071E69BA" w14:textId="77777777" w:rsidTr="00181EB2">
        <w:trPr>
          <w:trHeight w:val="387"/>
        </w:trPr>
        <w:tc>
          <w:tcPr>
            <w:tcW w:w="589" w:type="dxa"/>
          </w:tcPr>
          <w:p w14:paraId="0317FF51" w14:textId="5EEF8272" w:rsidR="007C77B6" w:rsidRDefault="007C77B6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4AAA6CB7" w14:textId="0606D08E" w:rsidR="007C77B6" w:rsidRPr="00CE4E2E" w:rsidRDefault="007C77B6" w:rsidP="00BC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E2E">
              <w:rPr>
                <w:rFonts w:ascii="Times New Roman" w:hAnsi="Times New Roman" w:cs="Times New Roman"/>
                <w:sz w:val="24"/>
                <w:szCs w:val="24"/>
              </w:rPr>
              <w:t xml:space="preserve">Juhised elanikele, </w:t>
            </w:r>
            <w:r w:rsidR="00577079" w:rsidRPr="00CE4E2E">
              <w:rPr>
                <w:rFonts w:ascii="Times New Roman" w:hAnsi="Times New Roman" w:cs="Times New Roman"/>
                <w:sz w:val="24"/>
                <w:szCs w:val="24"/>
              </w:rPr>
              <w:t>Muuga ja Kallavere</w:t>
            </w:r>
          </w:p>
        </w:tc>
        <w:tc>
          <w:tcPr>
            <w:tcW w:w="3827" w:type="dxa"/>
          </w:tcPr>
          <w:p w14:paraId="07197B5B" w14:textId="77777777" w:rsidR="007C77B6" w:rsidRDefault="007C77B6" w:rsidP="00BC6E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64" w:type="dxa"/>
          </w:tcPr>
          <w:p w14:paraId="779E187D" w14:textId="77777777" w:rsidR="007C77B6" w:rsidRDefault="007C77B6" w:rsidP="00BC6E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7FC696B" w14:textId="77777777" w:rsidR="0092056A" w:rsidRPr="002E480C" w:rsidRDefault="0092056A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056A" w:rsidRPr="002E480C" w:rsidSect="002E48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EB2"/>
    <w:multiLevelType w:val="hybridMultilevel"/>
    <w:tmpl w:val="B3C8A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8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C"/>
    <w:rsid w:val="00012890"/>
    <w:rsid w:val="001670FB"/>
    <w:rsid w:val="00181EB2"/>
    <w:rsid w:val="00184623"/>
    <w:rsid w:val="001C462B"/>
    <w:rsid w:val="00261079"/>
    <w:rsid w:val="002A5217"/>
    <w:rsid w:val="002B5825"/>
    <w:rsid w:val="002E480C"/>
    <w:rsid w:val="003757AA"/>
    <w:rsid w:val="003964C8"/>
    <w:rsid w:val="004172ED"/>
    <w:rsid w:val="00477645"/>
    <w:rsid w:val="00497C03"/>
    <w:rsid w:val="004C7A96"/>
    <w:rsid w:val="004F38FA"/>
    <w:rsid w:val="00551762"/>
    <w:rsid w:val="00577079"/>
    <w:rsid w:val="005F70A9"/>
    <w:rsid w:val="00620F38"/>
    <w:rsid w:val="00643A4E"/>
    <w:rsid w:val="006617DE"/>
    <w:rsid w:val="00710645"/>
    <w:rsid w:val="00724797"/>
    <w:rsid w:val="007348AE"/>
    <w:rsid w:val="0078270B"/>
    <w:rsid w:val="00787E44"/>
    <w:rsid w:val="007B4ECA"/>
    <w:rsid w:val="007C77B6"/>
    <w:rsid w:val="0080356E"/>
    <w:rsid w:val="00865D92"/>
    <w:rsid w:val="008731D0"/>
    <w:rsid w:val="0092056A"/>
    <w:rsid w:val="00923C67"/>
    <w:rsid w:val="009A691E"/>
    <w:rsid w:val="009C5834"/>
    <w:rsid w:val="00AD41E5"/>
    <w:rsid w:val="00AE518F"/>
    <w:rsid w:val="00BC6E6A"/>
    <w:rsid w:val="00C923C9"/>
    <w:rsid w:val="00CE4E2E"/>
    <w:rsid w:val="00CF44EC"/>
    <w:rsid w:val="00CF7CDA"/>
    <w:rsid w:val="00D13FCA"/>
    <w:rsid w:val="00D87883"/>
    <w:rsid w:val="00DC020F"/>
    <w:rsid w:val="00ED641C"/>
    <w:rsid w:val="00EF5405"/>
    <w:rsid w:val="00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2CD4"/>
  <w15:chartTrackingRefBased/>
  <w15:docId w15:val="{141078E3-D995-4BCD-8BD4-416B301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80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80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80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80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80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80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80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480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80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80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4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Jablonski</dc:creator>
  <cp:keywords/>
  <dc:description/>
  <cp:lastModifiedBy>Sven Jablonski</cp:lastModifiedBy>
  <cp:revision>10</cp:revision>
  <dcterms:created xsi:type="dcterms:W3CDTF">2025-11-24T07:42:00Z</dcterms:created>
  <dcterms:modified xsi:type="dcterms:W3CDTF">2025-11-26T11:08:00Z</dcterms:modified>
</cp:coreProperties>
</file>